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кабинета </w:t>
      </w:r>
    </w:p>
    <w:p w:rsidR="007E6BA8" w:rsidRP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t>МБОУ Школа-интернат с.Новокабаново</w:t>
      </w:r>
    </w:p>
    <w:p w:rsidR="007E6BA8" w:rsidRPr="007E6BA8" w:rsidRDefault="007E6BA8" w:rsidP="007E6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8">
        <w:rPr>
          <w:rFonts w:ascii="Times New Roman" w:hAnsi="Times New Roman" w:cs="Times New Roman"/>
          <w:b/>
          <w:sz w:val="28"/>
          <w:szCs w:val="28"/>
        </w:rPr>
        <w:t>Неклюдова Ф.Р.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827"/>
        <w:gridCol w:w="2268"/>
        <w:gridCol w:w="850"/>
        <w:gridCol w:w="958"/>
      </w:tblGrid>
      <w:tr w:rsidR="007E6BA8" w:rsidRPr="0021777E" w:rsidTr="007E6BA8">
        <w:tc>
          <w:tcPr>
            <w:tcW w:w="710" w:type="dxa"/>
          </w:tcPr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  <w:tc>
          <w:tcPr>
            <w:tcW w:w="3827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7E6BA8" w:rsidRPr="007E6BA8" w:rsidRDefault="004740FC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0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58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4740FC" w:rsidRPr="007E6BA8" w:rsidRDefault="004740FC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Видео "Шнейдер"</w:t>
            </w:r>
          </w:p>
        </w:tc>
        <w:tc>
          <w:tcPr>
            <w:tcW w:w="2268" w:type="dxa"/>
          </w:tcPr>
          <w:p w:rsidR="004740FC" w:rsidRPr="007E6BA8" w:rsidRDefault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НК1010410174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НК1010610148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НК1010610157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Ноутбук учителя персональный HP 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ProBook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4545s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НК1010800301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Парта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НК1010800274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rPr>
          <w:trHeight w:val="321"/>
        </w:trPr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40FC" w:rsidRPr="007E6BA8" w:rsidRDefault="004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2268" w:type="dxa"/>
            <w:vAlign w:val="center"/>
          </w:tcPr>
          <w:p w:rsidR="004740FC" w:rsidRPr="007E6BA8" w:rsidRDefault="00474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Шкаф  под р-ап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НК1010610161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Шкаф с антресолью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НК1010610162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Supra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DVS-011</w:t>
            </w:r>
          </w:p>
        </w:tc>
        <w:tc>
          <w:tcPr>
            <w:tcW w:w="2268" w:type="dxa"/>
          </w:tcPr>
          <w:p w:rsidR="004740FC" w:rsidRPr="007E6BA8" w:rsidRDefault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НК1010800111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Видеомагнитофон "Панасоник"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НК1010410176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Нависная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полка  - 5р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НК1010600175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Парта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ЯН10600305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CF18B7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сетевой фильтр 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  <w:proofErr w:type="spellEnd"/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НК1010800110а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CF18B7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Словарь Ожегова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НК0000024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 ученический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НК1010800089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НК1010800140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Столы учительские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НК1010800141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Стул полумягкий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ЯН10605752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Стулья ученические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НК1010600150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Телевизор "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Фунай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НК1010410192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Тумба ТВ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Угловое завершение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ЯН10605759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449" w:rsidRDefault="004740FC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Материально-техническая база кабинета </w:t>
      </w:r>
    </w:p>
    <w:p w:rsidR="007E6BA8" w:rsidRP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t>МБОУ Школа-интернат с.Новокабаново</w:t>
      </w:r>
    </w:p>
    <w:p w:rsidR="007E6BA8" w:rsidRPr="007E6BA8" w:rsidRDefault="007E6BA8" w:rsidP="007E6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8">
        <w:rPr>
          <w:rFonts w:ascii="Times New Roman" w:hAnsi="Times New Roman" w:cs="Times New Roman"/>
          <w:b/>
          <w:sz w:val="28"/>
          <w:szCs w:val="28"/>
        </w:rPr>
        <w:t>Неклюдова Ф.Р.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4394"/>
        <w:gridCol w:w="2127"/>
        <w:gridCol w:w="708"/>
        <w:gridCol w:w="958"/>
      </w:tblGrid>
      <w:tr w:rsidR="007E6BA8" w:rsidRPr="0021777E" w:rsidTr="004740FC">
        <w:tc>
          <w:tcPr>
            <w:tcW w:w="710" w:type="dxa"/>
          </w:tcPr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92" w:type="dxa"/>
          </w:tcPr>
          <w:p w:rsidR="007E6BA8" w:rsidRPr="007E6BA8" w:rsidRDefault="007E6BA8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4394" w:type="dxa"/>
          </w:tcPr>
          <w:p w:rsidR="007E6BA8" w:rsidRPr="007E6BA8" w:rsidRDefault="007E6BA8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7E6BA8" w:rsidRPr="007E6BA8" w:rsidRDefault="004740FC" w:rsidP="0047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bookmarkStart w:id="0" w:name="_GoBack"/>
            <w:bookmarkEnd w:id="0"/>
          </w:p>
        </w:tc>
        <w:tc>
          <w:tcPr>
            <w:tcW w:w="708" w:type="dxa"/>
          </w:tcPr>
          <w:p w:rsidR="007E6BA8" w:rsidRPr="007E6BA8" w:rsidRDefault="007E6BA8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58" w:type="dxa"/>
          </w:tcPr>
          <w:p w:rsidR="007E6BA8" w:rsidRPr="007E6BA8" w:rsidRDefault="007E6BA8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740FC" w:rsidRPr="004740FC" w:rsidRDefault="004740FC" w:rsidP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127" w:type="dxa"/>
          </w:tcPr>
          <w:p w:rsidR="004740FC" w:rsidRPr="004740FC" w:rsidRDefault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НК1010410110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  <w:proofErr w:type="spellEnd"/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 MIC-155 из 2-х микрофонов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НК1010800053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Парта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ЯН10600305  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Парта "Евклид" со скамейкой № 4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НК1010610120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Подставка для синтезатора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НК1010410113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rPr>
          <w:trHeight w:val="321"/>
        </w:trPr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Полка (2 ряда)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ЯН10605754  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Полка навесная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ЯН10605746  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Стул полумягкий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ЯН10605752  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Стулья откидные (актовый зал) 13х4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ЯН10605755  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4740FC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740FC" w:rsidRPr="004740FC" w:rsidRDefault="004740FC" w:rsidP="004740FC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2127" w:type="dxa"/>
          </w:tcPr>
          <w:p w:rsidR="004740FC" w:rsidRPr="004740FC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40FC">
              <w:rPr>
                <w:rFonts w:ascii="Times New Roman" w:hAnsi="Times New Roman" w:cs="Times New Roman"/>
                <w:sz w:val="28"/>
                <w:szCs w:val="28"/>
              </w:rPr>
              <w:t xml:space="preserve">НК1010600174      </w:t>
            </w:r>
          </w:p>
        </w:tc>
        <w:tc>
          <w:tcPr>
            <w:tcW w:w="708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BA8" w:rsidRDefault="007E6BA8" w:rsidP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sectPr w:rsidR="007E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A"/>
    <w:rsid w:val="00054D3D"/>
    <w:rsid w:val="004740FC"/>
    <w:rsid w:val="0075393A"/>
    <w:rsid w:val="007E6BA8"/>
    <w:rsid w:val="00B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dcterms:created xsi:type="dcterms:W3CDTF">2021-01-18T07:17:00Z</dcterms:created>
  <dcterms:modified xsi:type="dcterms:W3CDTF">2021-01-18T07:41:00Z</dcterms:modified>
</cp:coreProperties>
</file>